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77" w:rsidRPr="009A1D77" w:rsidRDefault="009A1D77" w:rsidP="009A1D77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A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9A1D77" w:rsidRPr="009A1D77" w:rsidRDefault="009A1D77" w:rsidP="009A1D77">
      <w:pPr>
        <w:spacing w:after="0" w:line="240" w:lineRule="auto"/>
        <w:ind w:left="4962" w:hanging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районного конкурса «Лучшее личное подсобное хозяйство Пермского района»</w:t>
      </w:r>
    </w:p>
    <w:p w:rsidR="009A1D77" w:rsidRPr="009A1D77" w:rsidRDefault="009A1D77" w:rsidP="009A1D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D77" w:rsidRPr="009A1D77" w:rsidRDefault="009A1D77" w:rsidP="009A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участника конкурса</w:t>
      </w:r>
    </w:p>
    <w:p w:rsidR="009A1D77" w:rsidRPr="009A1D77" w:rsidRDefault="009A1D77" w:rsidP="009A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«Лучшее личное подсобное хозяйство Пермского района»</w:t>
      </w: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     _______________________________________________________</w:t>
      </w: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главы ЛПХ ___________________________________________________</w:t>
      </w: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ЛПХ__________________________________________________________</w:t>
      </w: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цель производства сельскохозяйственной продукции:</w:t>
      </w:r>
    </w:p>
    <w:p w:rsidR="009A1D77" w:rsidRPr="009A1D77" w:rsidRDefault="009A1D77" w:rsidP="009A1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источник денежных средств  ______</w:t>
      </w:r>
    </w:p>
    <w:p w:rsidR="009A1D77" w:rsidRPr="009A1D77" w:rsidRDefault="009A1D77" w:rsidP="009A1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 источник денежных средств  _____</w:t>
      </w:r>
    </w:p>
    <w:p w:rsidR="009A1D77" w:rsidRPr="009A1D77" w:rsidRDefault="009A1D77" w:rsidP="009A1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77" w:rsidRPr="009A1D77" w:rsidRDefault="009A1D77" w:rsidP="009A1D77">
      <w:pPr>
        <w:numPr>
          <w:ilvl w:val="0"/>
          <w:numId w:val="1"/>
        </w:numPr>
        <w:tabs>
          <w:tab w:val="num" w:pos="420"/>
        </w:tabs>
        <w:spacing w:after="160" w:line="240" w:lineRule="auto"/>
        <w:ind w:left="420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Calibri" w:hAnsi="Times New Roman" w:cs="Times New Roman"/>
          <w:sz w:val="26"/>
          <w:szCs w:val="26"/>
          <w:lang w:eastAsia="ru-RU"/>
        </w:rPr>
        <w:t>Трудовые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Число членов семьи</w:t>
            </w: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т.ч. в возрасте до 16 лет 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в возрасте от 17-45 лет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в возрасте от 46-60 лет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них: основное место работы – ЛПХ 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старше 60 лет 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A1D77" w:rsidRPr="009A1D77" w:rsidRDefault="009A1D77" w:rsidP="009A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77" w:rsidRPr="009A1D77" w:rsidRDefault="009A1D77" w:rsidP="009A1D77">
      <w:pPr>
        <w:numPr>
          <w:ilvl w:val="0"/>
          <w:numId w:val="1"/>
        </w:numPr>
        <w:tabs>
          <w:tab w:val="num" w:pos="420"/>
        </w:tabs>
        <w:spacing w:after="160" w:line="240" w:lineRule="auto"/>
        <w:ind w:left="420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Calibri" w:hAnsi="Times New Roman" w:cs="Times New Roman"/>
          <w:sz w:val="26"/>
          <w:szCs w:val="26"/>
          <w:lang w:eastAsia="ru-RU"/>
        </w:rPr>
        <w:t>Усадьба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Показатель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 дома, кв.м.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A1D77" w:rsidRPr="009A1D77" w:rsidRDefault="009A1D77" w:rsidP="009A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77" w:rsidRPr="009A1D77" w:rsidRDefault="009A1D77" w:rsidP="009A1D77">
      <w:pPr>
        <w:numPr>
          <w:ilvl w:val="0"/>
          <w:numId w:val="1"/>
        </w:numPr>
        <w:tabs>
          <w:tab w:val="num" w:pos="420"/>
        </w:tabs>
        <w:spacing w:after="160" w:line="240" w:lineRule="auto"/>
        <w:ind w:left="420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Calibri" w:hAnsi="Times New Roman" w:cs="Times New Roman"/>
          <w:sz w:val="26"/>
          <w:szCs w:val="26"/>
          <w:lang w:eastAsia="ru-RU"/>
        </w:rPr>
        <w:t>Хозяйственные постройки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Площадь, кв.м.</w:t>
            </w: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 для содержания скота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 для содержания техники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Овощехранилище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 для содержания птицы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Теплицы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хозяйственные постройки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A1D77" w:rsidRPr="009A1D77" w:rsidRDefault="009A1D77" w:rsidP="009A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77" w:rsidRPr="009A1D77" w:rsidRDefault="009A1D77" w:rsidP="009A1D77">
      <w:pPr>
        <w:numPr>
          <w:ilvl w:val="0"/>
          <w:numId w:val="1"/>
        </w:numPr>
        <w:tabs>
          <w:tab w:val="num" w:pos="420"/>
        </w:tabs>
        <w:spacing w:after="160" w:line="240" w:lineRule="auto"/>
        <w:ind w:left="420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Площадь, га</w:t>
            </w: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Приусадебные земельный участок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Полевые земельные участки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т.ч. сенокосы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пастбища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A1D77" w:rsidRPr="009A1D77" w:rsidRDefault="009A1D77" w:rsidP="009A1D77">
      <w:pPr>
        <w:numPr>
          <w:ilvl w:val="0"/>
          <w:numId w:val="1"/>
        </w:numPr>
        <w:tabs>
          <w:tab w:val="num" w:pos="420"/>
        </w:tabs>
        <w:spacing w:after="160" w:line="240" w:lineRule="auto"/>
        <w:ind w:left="420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Количество, ед.</w:t>
            </w: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Тракторы от 18 кВт-25 л.с.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Плуги тракторные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Косилки тракторные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Картофелесажалка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Картофелекопалка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Мотоблоки и мотокультиваторы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Автомобили грузовые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Автомобили легковые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Установки доильные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Мукомольное оборудование и крупорушки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Инкубатор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Другое:</w:t>
            </w: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53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3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A1D77" w:rsidRPr="009A1D77" w:rsidRDefault="009A1D77" w:rsidP="009A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77" w:rsidRPr="009A1D77" w:rsidRDefault="009A1D77" w:rsidP="009A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Посевные площади и производство продукции растениеводства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3087"/>
        <w:gridCol w:w="2968"/>
      </w:tblGrid>
      <w:tr w:rsidR="009A1D77" w:rsidRPr="009A1D77" w:rsidTr="00FF1926">
        <w:tc>
          <w:tcPr>
            <w:tcW w:w="3528" w:type="dxa"/>
            <w:shd w:val="clear" w:color="auto" w:fill="auto"/>
            <w:vAlign w:val="center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продукции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Площадь, 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Производство продукции, кг</w:t>
            </w:r>
          </w:p>
        </w:tc>
      </w:tr>
      <w:tr w:rsidR="009A1D77" w:rsidRPr="009A1D77" w:rsidTr="00FF1926">
        <w:tc>
          <w:tcPr>
            <w:tcW w:w="35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Зерновые и зернобобовые</w:t>
            </w:r>
          </w:p>
        </w:tc>
        <w:tc>
          <w:tcPr>
            <w:tcW w:w="3101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Картофель</w:t>
            </w:r>
          </w:p>
        </w:tc>
        <w:tc>
          <w:tcPr>
            <w:tcW w:w="3101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Свекла</w:t>
            </w:r>
          </w:p>
        </w:tc>
        <w:tc>
          <w:tcPr>
            <w:tcW w:w="3101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Морковь</w:t>
            </w:r>
          </w:p>
        </w:tc>
        <w:tc>
          <w:tcPr>
            <w:tcW w:w="3101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Капуста</w:t>
            </w:r>
          </w:p>
        </w:tc>
        <w:tc>
          <w:tcPr>
            <w:tcW w:w="3101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</w:t>
            </w:r>
          </w:p>
        </w:tc>
        <w:tc>
          <w:tcPr>
            <w:tcW w:w="3101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Кормовые культуры</w:t>
            </w:r>
          </w:p>
        </w:tc>
        <w:tc>
          <w:tcPr>
            <w:tcW w:w="3101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Овощи закрытого грунта:</w:t>
            </w:r>
          </w:p>
        </w:tc>
        <w:tc>
          <w:tcPr>
            <w:tcW w:w="3101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огурцы</w:t>
            </w:r>
          </w:p>
        </w:tc>
        <w:tc>
          <w:tcPr>
            <w:tcW w:w="3101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томаты</w:t>
            </w:r>
          </w:p>
        </w:tc>
        <w:tc>
          <w:tcPr>
            <w:tcW w:w="3101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перец</w:t>
            </w:r>
          </w:p>
        </w:tc>
        <w:tc>
          <w:tcPr>
            <w:tcW w:w="3101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Другое:</w:t>
            </w:r>
          </w:p>
        </w:tc>
        <w:tc>
          <w:tcPr>
            <w:tcW w:w="3101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28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1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A1D77" w:rsidRPr="009A1D77" w:rsidRDefault="009A1D77" w:rsidP="009A1D77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77" w:rsidRPr="009A1D77" w:rsidRDefault="009A1D77" w:rsidP="009A1D7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Поголовье животных по состоянию на 01.07.20</w:t>
      </w:r>
      <w:r w:rsidR="005B1011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3106"/>
        <w:gridCol w:w="2968"/>
      </w:tblGrid>
      <w:tr w:rsidR="009A1D77" w:rsidRPr="009A1D77" w:rsidTr="00FF1926">
        <w:tc>
          <w:tcPr>
            <w:tcW w:w="3510" w:type="dxa"/>
            <w:shd w:val="clear" w:color="auto" w:fill="auto"/>
            <w:vAlign w:val="center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животных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голов</w:t>
            </w:r>
          </w:p>
        </w:tc>
        <w:tc>
          <w:tcPr>
            <w:tcW w:w="2977" w:type="dxa"/>
            <w:vAlign w:val="center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Производство продукции, кг</w:t>
            </w: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Коровы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Нетели, бычки, телочки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Свиньи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т.ч. свиноматки и хряки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Овцы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т.ч. овцематки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Козы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Кролики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т.ч. маточное поголовье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Лошади 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Птица взрослая: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курицы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перепела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страусы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гуси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утки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индейки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цесарки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Молодняк птицы: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курицы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перепела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гуси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утки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индейки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Пушные звери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Пчелосемьи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77" w:rsidRPr="009A1D77" w:rsidTr="00FF1926">
        <w:tc>
          <w:tcPr>
            <w:tcW w:w="3510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виды скота</w:t>
            </w:r>
          </w:p>
        </w:tc>
        <w:tc>
          <w:tcPr>
            <w:tcW w:w="3119" w:type="dxa"/>
            <w:shd w:val="clear" w:color="auto" w:fill="auto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9A1D77" w:rsidRPr="009A1D77" w:rsidRDefault="009A1D77" w:rsidP="009A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77" w:rsidRPr="009A1D77" w:rsidRDefault="009A1D77" w:rsidP="009A1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Каналы реализации продукции:______________________________________________</w:t>
      </w: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районных ярмарках (ответ подчеркнуть)           Да               Нет</w:t>
      </w: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краевых ярмарках (ответ подчеркнуть)              Да               Нет</w:t>
      </w:r>
    </w:p>
    <w:p w:rsidR="009A1D77" w:rsidRPr="009A1D77" w:rsidRDefault="009A1D77" w:rsidP="009A1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Являетесь ли Вы членом потребительского сельскохозяйственного кооператива?                                                                              Да                Нет</w:t>
      </w: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кооператива ________________________________________________</w:t>
      </w: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Пользуетесь ли кредитами, займами?</w:t>
      </w: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Банка   Наименование банка    (Да       Нет)  ___________________________________</w:t>
      </w: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Кредитного кооператива (наименование)  (Да       Нет). _________________________</w:t>
      </w:r>
    </w:p>
    <w:p w:rsidR="009A1D77" w:rsidRPr="009A1D77" w:rsidRDefault="009A1D77" w:rsidP="009A1D7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информация</w:t>
      </w:r>
    </w:p>
    <w:p w:rsidR="009A1D77" w:rsidRPr="009A1D77" w:rsidRDefault="009A1D77" w:rsidP="009A1D7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ЛПХ   ____________________  (___________________)</w:t>
      </w: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(подпись)</w:t>
      </w: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(расшифровка)</w:t>
      </w: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D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 я подтверждаю свое согласие на обработку представленных мной персональных данных, используемых для участия в конкурсе «Лучшее личное подсобное хозяйство Пермского района – 201</w:t>
      </w:r>
      <w:r w:rsidR="005B10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1D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ЛПХ   ____________________  (___________________)</w:t>
      </w:r>
    </w:p>
    <w:p w:rsidR="009A1D77" w:rsidRPr="009A1D77" w:rsidRDefault="009A1D77" w:rsidP="009A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(подпись)</w:t>
      </w:r>
      <w:r w:rsidRPr="009A1D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(расшифровка)</w:t>
      </w:r>
    </w:p>
    <w:p w:rsidR="009A1D77" w:rsidRPr="009A1D77" w:rsidRDefault="009A1D77" w:rsidP="009A1D77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D77" w:rsidRPr="009A1D77" w:rsidRDefault="009A1D77" w:rsidP="009A1D77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18F" w:rsidRDefault="00C4118F"/>
    <w:sectPr w:rsidR="00C4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1CF0"/>
    <w:multiLevelType w:val="hybridMultilevel"/>
    <w:tmpl w:val="ECFE7C94"/>
    <w:lvl w:ilvl="0" w:tplc="B31E2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2B7949"/>
    <w:multiLevelType w:val="multilevel"/>
    <w:tmpl w:val="4F5C019C"/>
    <w:lvl w:ilvl="0">
      <w:start w:val="2"/>
      <w:numFmt w:val="decimal"/>
      <w:lvlText w:val="%1."/>
      <w:lvlJc w:val="left"/>
      <w:pPr>
        <w:tabs>
          <w:tab w:val="num" w:pos="3114"/>
        </w:tabs>
        <w:ind w:left="311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71"/>
        </w:tabs>
        <w:ind w:left="36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11"/>
        </w:tabs>
        <w:ind w:left="42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11"/>
        </w:tabs>
        <w:ind w:left="51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51"/>
        </w:tabs>
        <w:ind w:left="56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1"/>
        </w:tabs>
        <w:ind w:left="65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51"/>
        </w:tabs>
        <w:ind w:left="74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91"/>
        </w:tabs>
        <w:ind w:left="7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91"/>
        </w:tabs>
        <w:ind w:left="889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4B"/>
    <w:rsid w:val="002738B6"/>
    <w:rsid w:val="003422F7"/>
    <w:rsid w:val="003E27EB"/>
    <w:rsid w:val="004A7AE2"/>
    <w:rsid w:val="005804AB"/>
    <w:rsid w:val="00593E4B"/>
    <w:rsid w:val="005B1011"/>
    <w:rsid w:val="0068274B"/>
    <w:rsid w:val="00696CB1"/>
    <w:rsid w:val="006F7AEC"/>
    <w:rsid w:val="007F2A97"/>
    <w:rsid w:val="007F3DF3"/>
    <w:rsid w:val="009A1D77"/>
    <w:rsid w:val="00A60E40"/>
    <w:rsid w:val="00C04D57"/>
    <w:rsid w:val="00C4118F"/>
    <w:rsid w:val="00CD0BA8"/>
    <w:rsid w:val="00D06B2D"/>
    <w:rsid w:val="00E7062C"/>
    <w:rsid w:val="00F471AC"/>
    <w:rsid w:val="00F775FA"/>
    <w:rsid w:val="00F9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D4578-DF2A-41E5-A526-C7B9CCAD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Admin</cp:lastModifiedBy>
  <cp:revision>2</cp:revision>
  <cp:lastPrinted>2019-08-13T04:12:00Z</cp:lastPrinted>
  <dcterms:created xsi:type="dcterms:W3CDTF">2019-08-13T04:12:00Z</dcterms:created>
  <dcterms:modified xsi:type="dcterms:W3CDTF">2019-08-13T04:12:00Z</dcterms:modified>
</cp:coreProperties>
</file>